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13AD" w:rsidRPr="007F13AD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1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1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13AD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67CFD-44BC-4040-93AB-0738B649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2022-03-25T09:50:00Z</dcterms:modified>
</cp:coreProperties>
</file>